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384D8" w14:textId="14770978" w:rsidR="00F32A8A" w:rsidRPr="00F32A8A" w:rsidRDefault="00F32A8A">
      <w:pPr>
        <w:rPr>
          <w:b/>
          <w:bCs/>
          <w:sz w:val="32"/>
          <w:szCs w:val="32"/>
        </w:rPr>
      </w:pPr>
      <w:r w:rsidRPr="00F32A8A">
        <w:rPr>
          <w:b/>
          <w:bCs/>
          <w:sz w:val="32"/>
          <w:szCs w:val="32"/>
        </w:rPr>
        <w:t>IT 3223</w:t>
      </w:r>
    </w:p>
    <w:p w14:paraId="35B2FA11" w14:textId="4A37C6E9" w:rsidR="00F32A8A" w:rsidRDefault="00F32A8A">
      <w:pPr>
        <w:rPr>
          <w:b/>
          <w:bCs/>
          <w:sz w:val="24"/>
          <w:szCs w:val="24"/>
        </w:rPr>
      </w:pPr>
      <w:r w:rsidRPr="00F32A8A">
        <w:rPr>
          <w:b/>
          <w:bCs/>
          <w:sz w:val="24"/>
          <w:szCs w:val="24"/>
        </w:rPr>
        <w:t xml:space="preserve">Module </w:t>
      </w:r>
      <w:r w:rsidR="0021723A">
        <w:rPr>
          <w:b/>
          <w:bCs/>
          <w:sz w:val="24"/>
          <w:szCs w:val="24"/>
        </w:rPr>
        <w:t>6</w:t>
      </w:r>
      <w:r w:rsidR="00A1015B">
        <w:rPr>
          <w:b/>
          <w:bCs/>
          <w:sz w:val="24"/>
          <w:szCs w:val="24"/>
        </w:rPr>
        <w:t xml:space="preserve"> Reading</w:t>
      </w:r>
    </w:p>
    <w:p w14:paraId="58D6BF72" w14:textId="18D8101C" w:rsidR="0021723A" w:rsidRDefault="0021723A">
      <w:pPr>
        <w:rPr>
          <w:b/>
          <w:bCs/>
          <w:sz w:val="24"/>
          <w:szCs w:val="24"/>
        </w:rPr>
      </w:pPr>
      <w:hyperlink r:id="rId4" w:history="1">
        <w:r w:rsidRPr="0021723A">
          <w:rPr>
            <w:rStyle w:val="Hyperlink"/>
            <w:b/>
            <w:bCs/>
            <w:sz w:val="24"/>
            <w:szCs w:val="24"/>
          </w:rPr>
          <w:t>Project Phase Testing</w:t>
        </w:r>
      </w:hyperlink>
    </w:p>
    <w:p w14:paraId="33EECADA" w14:textId="014B52D1" w:rsidR="0021723A" w:rsidRDefault="00726084">
      <w:pPr>
        <w:rPr>
          <w:b/>
          <w:bCs/>
          <w:sz w:val="24"/>
          <w:szCs w:val="24"/>
        </w:rPr>
      </w:pPr>
      <w:hyperlink r:id="rId5" w:history="1">
        <w:r w:rsidR="0021723A" w:rsidRPr="00726084">
          <w:rPr>
            <w:rStyle w:val="Hyperlink"/>
            <w:b/>
            <w:bCs/>
            <w:sz w:val="24"/>
            <w:szCs w:val="24"/>
          </w:rPr>
          <w:t>Software Testing Life Cycle</w:t>
        </w:r>
      </w:hyperlink>
    </w:p>
    <w:p w14:paraId="27260D86" w14:textId="60E9E95C" w:rsidR="0021723A" w:rsidRDefault="0021723A">
      <w:pPr>
        <w:rPr>
          <w:b/>
          <w:bCs/>
          <w:sz w:val="24"/>
          <w:szCs w:val="24"/>
        </w:rPr>
      </w:pPr>
      <w:hyperlink r:id="rId6" w:history="1">
        <w:r w:rsidRPr="0021723A">
          <w:rPr>
            <w:rStyle w:val="Hyperlink"/>
            <w:b/>
            <w:bCs/>
            <w:sz w:val="24"/>
            <w:szCs w:val="24"/>
          </w:rPr>
          <w:t>Test Plan</w:t>
        </w:r>
      </w:hyperlink>
    </w:p>
    <w:p w14:paraId="08AA51C8" w14:textId="41B4DADE" w:rsidR="00726084" w:rsidRDefault="00726084">
      <w:pPr>
        <w:rPr>
          <w:b/>
          <w:bCs/>
          <w:sz w:val="24"/>
          <w:szCs w:val="24"/>
        </w:rPr>
      </w:pPr>
      <w:hyperlink r:id="rId7" w:history="1">
        <w:r w:rsidRPr="00726084">
          <w:rPr>
            <w:rStyle w:val="Hyperlink"/>
            <w:b/>
            <w:bCs/>
            <w:sz w:val="24"/>
            <w:szCs w:val="24"/>
          </w:rPr>
          <w:t>Change Management</w:t>
        </w:r>
      </w:hyperlink>
    </w:p>
    <w:p w14:paraId="523D404E" w14:textId="28C50B6B" w:rsidR="00726084" w:rsidRDefault="00726084">
      <w:pPr>
        <w:rPr>
          <w:b/>
          <w:bCs/>
          <w:sz w:val="24"/>
          <w:szCs w:val="24"/>
        </w:rPr>
      </w:pPr>
      <w:hyperlink r:id="rId8" w:history="1">
        <w:r w:rsidRPr="00726084">
          <w:rPr>
            <w:rStyle w:val="Hyperlink"/>
            <w:b/>
            <w:bCs/>
            <w:sz w:val="24"/>
            <w:szCs w:val="24"/>
          </w:rPr>
          <w:t>IT Change Management</w:t>
        </w:r>
      </w:hyperlink>
    </w:p>
    <w:sectPr w:rsidR="00726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A8A"/>
    <w:rsid w:val="00050787"/>
    <w:rsid w:val="00072399"/>
    <w:rsid w:val="00133193"/>
    <w:rsid w:val="00154C88"/>
    <w:rsid w:val="001E76DD"/>
    <w:rsid w:val="0021723A"/>
    <w:rsid w:val="002E6C01"/>
    <w:rsid w:val="00350D8A"/>
    <w:rsid w:val="003E16AC"/>
    <w:rsid w:val="003F263D"/>
    <w:rsid w:val="005163A5"/>
    <w:rsid w:val="005523EF"/>
    <w:rsid w:val="0059340C"/>
    <w:rsid w:val="00726084"/>
    <w:rsid w:val="00856660"/>
    <w:rsid w:val="0088036F"/>
    <w:rsid w:val="008A4D43"/>
    <w:rsid w:val="00910374"/>
    <w:rsid w:val="009328DA"/>
    <w:rsid w:val="009E3E9F"/>
    <w:rsid w:val="00A1015B"/>
    <w:rsid w:val="00AC5560"/>
    <w:rsid w:val="00C81298"/>
    <w:rsid w:val="00C85D9B"/>
    <w:rsid w:val="00CF489E"/>
    <w:rsid w:val="00D02213"/>
    <w:rsid w:val="00D31C14"/>
    <w:rsid w:val="00D42214"/>
    <w:rsid w:val="00D929D8"/>
    <w:rsid w:val="00DA24FD"/>
    <w:rsid w:val="00DF2093"/>
    <w:rsid w:val="00E44487"/>
    <w:rsid w:val="00F32A8A"/>
    <w:rsid w:val="00F51C84"/>
    <w:rsid w:val="00FC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FA3E"/>
  <w15:docId w15:val="{7D6AD41B-E880-4768-811E-006F912C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723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24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24F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07239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aonline.theiia.org/it-change-managemen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managers.org.uk/knowledge-and-insights/case-study/the-5-greatest-examples-of-change-management-in-business-history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encodez.com/software-testing/test-planning.htm" TargetMode="External"/><Relationship Id="rId5" Type="http://schemas.openxmlformats.org/officeDocument/2006/relationships/hyperlink" Target="https://www.softwaretestingclass.com/software-testing-life-cycle-stlc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lifecyclestep.com/open/440.0TESTPHASE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Vande Ven</dc:creator>
  <cp:keywords/>
  <dc:description/>
  <cp:lastModifiedBy>Susan Vande Ven</cp:lastModifiedBy>
  <cp:revision>2</cp:revision>
  <dcterms:created xsi:type="dcterms:W3CDTF">2021-12-15T22:17:00Z</dcterms:created>
  <dcterms:modified xsi:type="dcterms:W3CDTF">2021-12-15T22:17:00Z</dcterms:modified>
</cp:coreProperties>
</file>